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1EA2" w:rsidRDefault="008B1EA2"/>
    <w:sectPr w:rsidR="008B1E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0D64" w:rsidRDefault="00B20D64" w:rsidP="00B20D64">
      <w:r>
        <w:separator/>
      </w:r>
    </w:p>
  </w:endnote>
  <w:endnote w:type="continuationSeparator" w:id="0">
    <w:p w:rsidR="00B20D64" w:rsidRDefault="00B20D64" w:rsidP="00B20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0D64" w:rsidRDefault="00B20D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0D64" w:rsidRDefault="00B20D6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0D64" w:rsidRDefault="00B20D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0D64" w:rsidRDefault="00B20D64" w:rsidP="00B20D64">
      <w:r>
        <w:separator/>
      </w:r>
    </w:p>
  </w:footnote>
  <w:footnote w:type="continuationSeparator" w:id="0">
    <w:p w:rsidR="00B20D64" w:rsidRDefault="00B20D64" w:rsidP="00B20D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0D64" w:rsidRDefault="00B20D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0D64" w:rsidRDefault="00B20D64" w:rsidP="00B20D64">
    <w:pPr>
      <w:pStyle w:val="Header"/>
    </w:pPr>
    <w:r>
      <w:t>Motions - Federal Court</w:t>
    </w:r>
  </w:p>
  <w:p w:rsidR="00B20D64" w:rsidRDefault="00B20D64" w:rsidP="00B20D64">
    <w:pPr>
      <w:pStyle w:val="Header"/>
    </w:pPr>
    <w:r>
      <w:t>Fed. R. Civ. P. 12 - Defenses &amp; Motions</w:t>
    </w:r>
  </w:p>
  <w:p w:rsidR="00B20D64" w:rsidRDefault="00B20D64" w:rsidP="00B20D64">
    <w:pPr>
      <w:pStyle w:val="Header"/>
    </w:pPr>
    <w:r>
      <w:t>U.S. District Court of Minnesota Local Rule 7.1</w:t>
    </w:r>
  </w:p>
  <w:p w:rsidR="00B20D64" w:rsidRDefault="00B20D64" w:rsidP="00B20D64">
    <w:pPr>
      <w:pStyle w:val="Header"/>
    </w:pPr>
    <w:r>
      <w:t>Fed. R. Civ. P. 56 - Summary Judgment</w:t>
    </w:r>
  </w:p>
  <w:p w:rsidR="00B20D64" w:rsidRDefault="00B20D64" w:rsidP="00B20D64">
    <w:pPr>
      <w:pStyle w:val="Header"/>
    </w:pPr>
    <w:r>
      <w:t>Fed. R. Civ. P. 15 - Amended Pleadings</w:t>
    </w:r>
  </w:p>
  <w:p w:rsidR="00B20D64" w:rsidRDefault="00B20D64" w:rsidP="00B20D64">
    <w:pPr>
      <w:pStyle w:val="Header"/>
    </w:pPr>
    <w:r>
      <w:t>Fed. R. Civ. P. 7 - Motions and Fed. R. Civ. P. 10 - Form of Pleadings Are summary judgment motions granted? LOTS, Too often?</w:t>
    </w:r>
  </w:p>
  <w:p w:rsidR="00B20D64" w:rsidRDefault="00B20D64" w:rsidP="00B20D64">
    <w:pPr>
      <w:pStyle w:val="Header"/>
    </w:pPr>
    <w:r>
      <w:t xml:space="preserve">             </w:t>
    </w:r>
  </w:p>
  <w:p w:rsidR="00B20D64" w:rsidRDefault="00B20D64" w:rsidP="00B20D64">
    <w:pPr>
      <w:pStyle w:val="Header"/>
    </w:pPr>
    <w:r>
      <w:t xml:space="preserve"> Motions - Minnesota Rules</w:t>
    </w:r>
  </w:p>
  <w:p w:rsidR="00B20D64" w:rsidRDefault="00B20D64" w:rsidP="00B20D64">
    <w:pPr>
      <w:pStyle w:val="Header"/>
    </w:pPr>
    <w:r>
      <w:t xml:space="preserve">Minn. R. Civ. P. 7 - Pleadings and Motions Minn. R. Civ. P. 15 - Amending Pleadings Minn. R. Gen. </w:t>
    </w:r>
    <w:proofErr w:type="spellStart"/>
    <w:r>
      <w:t>Prac</w:t>
    </w:r>
    <w:proofErr w:type="spellEnd"/>
    <w:r>
      <w:t xml:space="preserve">. 115 - Dispositive Motions </w:t>
    </w:r>
    <w:proofErr w:type="spellStart"/>
    <w:r>
      <w:t>MInn</w:t>
    </w:r>
    <w:proofErr w:type="spellEnd"/>
    <w:r>
      <w:t>. R. Civ. P. 56 - Summary Judgment</w:t>
    </w:r>
  </w:p>
  <w:p w:rsidR="00B20D64" w:rsidRDefault="00B20D64">
    <w:pPr>
      <w:pStyle w:val="Header"/>
    </w:pPr>
    <w:r>
      <w:t xml:space="preserve">          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0D64" w:rsidRDefault="00B20D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EA2"/>
    <w:rsid w:val="004568ED"/>
    <w:rsid w:val="008B1EA2"/>
    <w:rsid w:val="00B20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8FFD2126-7444-2E43-9B46-8C42D0767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0D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0D64"/>
  </w:style>
  <w:style w:type="paragraph" w:styleId="Footer">
    <w:name w:val="footer"/>
    <w:basedOn w:val="Normal"/>
    <w:link w:val="FooterChar"/>
    <w:uiPriority w:val="99"/>
    <w:unhideWhenUsed/>
    <w:rsid w:val="00B20D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0D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Hopson, Jeanette S</dc:creator>
  <cp:keywords/>
  <dc:description/>
  <cp:lastModifiedBy>Hopson, Jeanette S</cp:lastModifiedBy>
  <cp:revision>2</cp:revision>
  <dcterms:created xsi:type="dcterms:W3CDTF">2019-12-13T16:05:00Z</dcterms:created>
  <dcterms:modified xsi:type="dcterms:W3CDTF">2019-12-13T16:05:00Z</dcterms:modified>
</cp:coreProperties>
</file>